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74592" w14:textId="77777777" w:rsidR="00137025" w:rsidRDefault="00137025" w:rsidP="00371539">
      <w:bookmarkStart w:id="0" w:name="_GoBack"/>
      <w:bookmarkEnd w:id="0"/>
    </w:p>
    <w:p w14:paraId="51C4ADD5" w14:textId="77777777" w:rsidR="00371539" w:rsidRDefault="00371539" w:rsidP="00371539"/>
    <w:p w14:paraId="014D9C46" w14:textId="77777777" w:rsidR="00371539" w:rsidRDefault="00371539" w:rsidP="00371539"/>
    <w:p w14:paraId="1970DF61" w14:textId="77777777" w:rsidR="00371539" w:rsidRPr="00371539" w:rsidRDefault="00371539" w:rsidP="00371539"/>
    <w:p w14:paraId="1A365DB0" w14:textId="77777777" w:rsidR="00BA78E3" w:rsidRPr="00BA78E3" w:rsidRDefault="00BA78E3" w:rsidP="00BA78E3">
      <w:pPr>
        <w:spacing w:after="160" w:line="259" w:lineRule="auto"/>
        <w:jc w:val="center"/>
        <w:rPr>
          <w:rFonts w:ascii="Calibri" w:eastAsia="Calibri" w:hAnsi="Calibri"/>
          <w:b/>
          <w:sz w:val="28"/>
          <w:szCs w:val="28"/>
          <w:lang w:val="fr-FR"/>
        </w:rPr>
      </w:pPr>
      <w:r w:rsidRPr="00BA78E3">
        <w:rPr>
          <w:rFonts w:ascii="Calibri" w:eastAsia="Calibri" w:hAnsi="Calibri"/>
          <w:b/>
          <w:sz w:val="28"/>
          <w:szCs w:val="28"/>
          <w:lang w:val="fr-FR"/>
        </w:rPr>
        <w:t>FORMULAR DE AUDIENTA</w:t>
      </w:r>
    </w:p>
    <w:p w14:paraId="32B4F8ED" w14:textId="77777777" w:rsidR="00BA78E3" w:rsidRPr="00BA78E3" w:rsidRDefault="00BA78E3" w:rsidP="00BA78E3">
      <w:pPr>
        <w:spacing w:after="160" w:line="259" w:lineRule="auto"/>
        <w:ind w:left="2880"/>
        <w:rPr>
          <w:rFonts w:ascii="Arial" w:eastAsia="Calibri" w:hAnsi="Arial" w:cs="Arial"/>
          <w:sz w:val="20"/>
          <w:szCs w:val="20"/>
          <w:lang w:val="fr-FR"/>
        </w:rPr>
      </w:pPr>
      <w:r w:rsidRPr="00BA78E3">
        <w:rPr>
          <w:rFonts w:ascii="Arial" w:eastAsia="Calibri" w:hAnsi="Arial" w:cs="Arial"/>
          <w:sz w:val="20"/>
          <w:szCs w:val="20"/>
          <w:lang w:val="fr-FR"/>
        </w:rPr>
        <w:t xml:space="preserve">           Nr………/……………</w:t>
      </w:r>
    </w:p>
    <w:p w14:paraId="63BE5EF8" w14:textId="77777777" w:rsidR="00BA78E3" w:rsidRPr="00BA78E3" w:rsidRDefault="00BA78E3" w:rsidP="00BA78E3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val="fr-FR"/>
        </w:rPr>
      </w:pPr>
      <w:r w:rsidRPr="00BA78E3">
        <w:rPr>
          <w:rFonts w:ascii="Arial" w:eastAsia="Calibri" w:hAnsi="Arial" w:cs="Arial"/>
          <w:sz w:val="22"/>
          <w:szCs w:val="22"/>
          <w:lang w:val="fr-FR"/>
        </w:rPr>
        <w:t>Subsemnatul(a)………………………………., domiciliat in…………., str………………., bl…………………, sc………, ap………., identificat cu B.I./C.I…….,seria………, nr……………., CNP……………………………….,tel………………………….in calitate de persoana fizica/reprezentant al institutiei……………………………., calitate dovedita cu legitimatie/procura/alt document si anume…………………….., cu sediul in…………………………, va rog sa binevoiti la stabilirea unei audiente.</w:t>
      </w:r>
    </w:p>
    <w:p w14:paraId="194E4180" w14:textId="77777777" w:rsidR="00BA78E3" w:rsidRPr="00BA78E3" w:rsidRDefault="00BA78E3" w:rsidP="00BA78E3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val="fr-FR"/>
        </w:rPr>
      </w:pPr>
      <w:r w:rsidRPr="00BA78E3">
        <w:rPr>
          <w:rFonts w:ascii="Arial" w:eastAsia="Calibri" w:hAnsi="Arial" w:cs="Arial"/>
          <w:sz w:val="22"/>
          <w:szCs w:val="22"/>
          <w:lang w:val="fr-FR"/>
        </w:rPr>
        <w:t>Audienta o solicit in ziua de joi/vineri, data………………………, ora……………………….</w:t>
      </w:r>
    </w:p>
    <w:p w14:paraId="6A338EC9" w14:textId="77777777" w:rsidR="00BA78E3" w:rsidRPr="00BA78E3" w:rsidRDefault="00BA78E3" w:rsidP="00BA78E3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val="fr-FR"/>
        </w:rPr>
      </w:pPr>
      <w:r w:rsidRPr="00BA78E3">
        <w:rPr>
          <w:rFonts w:ascii="Arial" w:eastAsia="Calibri" w:hAnsi="Arial" w:cs="Arial"/>
          <w:sz w:val="22"/>
          <w:szCs w:val="22"/>
          <w:lang w:val="fr-FR"/>
        </w:rPr>
        <w:t>Audienta o solicit in interes personal/ interesul institutiei pe care o reprezint/alte motive. Detaliati……………………………………………………………………………………………</w:t>
      </w:r>
    </w:p>
    <w:p w14:paraId="56F99334" w14:textId="77777777" w:rsidR="00BA78E3" w:rsidRPr="00BA78E3" w:rsidRDefault="00BA78E3" w:rsidP="00BA78E3">
      <w:pPr>
        <w:spacing w:after="160" w:line="360" w:lineRule="auto"/>
        <w:jc w:val="both"/>
        <w:rPr>
          <w:rFonts w:ascii="Arial" w:eastAsia="Calibri" w:hAnsi="Arial" w:cs="Arial"/>
          <w:b/>
          <w:sz w:val="22"/>
          <w:szCs w:val="22"/>
          <w:lang w:val="fr-FR"/>
        </w:rPr>
      </w:pPr>
      <w:r w:rsidRPr="00BA78E3">
        <w:rPr>
          <w:rFonts w:ascii="Arial" w:eastAsia="Calibri" w:hAnsi="Arial" w:cs="Arial"/>
          <w:sz w:val="22"/>
          <w:szCs w:val="22"/>
          <w:lang w:val="fr-FR"/>
        </w:rPr>
        <w:t>Audienta solicitata are/nu are caracter de urgenta</w:t>
      </w:r>
      <w:r w:rsidRPr="00BA78E3">
        <w:rPr>
          <w:rFonts w:ascii="Arial" w:eastAsia="Calibri" w:hAnsi="Arial" w:cs="Arial"/>
          <w:b/>
          <w:sz w:val="22"/>
          <w:szCs w:val="22"/>
          <w:lang w:val="fr-FR"/>
        </w:rPr>
        <w:t>.</w:t>
      </w:r>
    </w:p>
    <w:p w14:paraId="3F911818" w14:textId="77777777" w:rsidR="00371539" w:rsidRPr="00BA78E3" w:rsidRDefault="00BA78E3" w:rsidP="00BA78E3">
      <w:pPr>
        <w:tabs>
          <w:tab w:val="left" w:pos="5910"/>
          <w:tab w:val="left" w:pos="6930"/>
        </w:tabs>
        <w:ind w:right="-360"/>
        <w:rPr>
          <w:rFonts w:ascii="Arial" w:hAnsi="Arial" w:cs="Arial"/>
          <w:sz w:val="22"/>
          <w:szCs w:val="22"/>
        </w:rPr>
      </w:pPr>
      <w:r w:rsidRPr="00BA78E3">
        <w:rPr>
          <w:rFonts w:ascii="Arial" w:hAnsi="Arial" w:cs="Arial"/>
          <w:sz w:val="22"/>
          <w:szCs w:val="22"/>
        </w:rPr>
        <w:t>Data</w:t>
      </w:r>
      <w:r w:rsidRPr="00BA78E3">
        <w:rPr>
          <w:sz w:val="22"/>
          <w:szCs w:val="22"/>
        </w:rPr>
        <w:tab/>
      </w:r>
      <w:r>
        <w:rPr>
          <w:sz w:val="22"/>
          <w:szCs w:val="22"/>
        </w:rPr>
        <w:t xml:space="preserve">            </w:t>
      </w:r>
      <w:r w:rsidRPr="00BA78E3">
        <w:rPr>
          <w:rFonts w:ascii="Arial" w:hAnsi="Arial" w:cs="Arial"/>
          <w:sz w:val="22"/>
          <w:szCs w:val="22"/>
        </w:rPr>
        <w:t>Semnatura solicitant</w:t>
      </w:r>
    </w:p>
    <w:p w14:paraId="3C562144" w14:textId="77777777" w:rsidR="00371539" w:rsidRPr="00371539" w:rsidRDefault="002E0731" w:rsidP="00BA78E3">
      <w:r>
        <w:rPr>
          <w:noProof/>
        </w:rPr>
        <w:pict w14:anchorId="4F4711A8">
          <v:rect id="_x0000_s1028" alt="" style="position:absolute;margin-left:-2.25pt;margin-top:17.35pt;width:439.5pt;height:290.15pt;z-index:251657728;mso-wrap-style:square;mso-wrap-edited:f;mso-width-percent:0;mso-height-percent:0;mso-width-percent:0;mso-height-percent:0;v-text-anchor:top">
            <v:textbox>
              <w:txbxContent>
                <w:p w14:paraId="120D0E6E" w14:textId="77777777" w:rsidR="00BA78E3" w:rsidRDefault="00BA78E3" w:rsidP="00BA78E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SPATIU DESTINAT PENTRU REZOLUTIA MANAGERULUI UNITATII</w:t>
                  </w:r>
                </w:p>
                <w:p w14:paraId="19EF3EFF" w14:textId="77777777" w:rsidR="00BA78E3" w:rsidRDefault="00BA78E3" w:rsidP="00BA78E3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0A50767C" w14:textId="77777777" w:rsidR="00BA78E3" w:rsidRDefault="00BA78E3" w:rsidP="00BA78E3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Audienta va avea loc in data de………………….ora…………….., la sediul unitatii.</w:t>
                  </w:r>
                </w:p>
                <w:p w14:paraId="4BDE2F37" w14:textId="77777777" w:rsidR="00BA78E3" w:rsidRDefault="00BA78E3" w:rsidP="00BA78E3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Prezenta solicitare de audienta este/nu este de competenta Managerului unitatii, solicitarea fiind delegata spre solutionare:</w:t>
                  </w:r>
                </w:p>
                <w:p w14:paraId="25C6255A" w14:textId="77777777" w:rsidR="00BA78E3" w:rsidRDefault="00BA78E3" w:rsidP="00BA78E3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="002E0731" w:rsidRPr="00396265">
                    <w:rPr>
                      <w:rFonts w:ascii="Arial" w:hAnsi="Arial" w:cs="Arial"/>
                      <w:noProof/>
                    </w:rPr>
                    <w:pict w14:anchorId="529BCF8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alt="" style="width:18.85pt;height:18.85pt;mso-width-percent:0;mso-height-percent:0;mso-width-percent:0;mso-height-percent:0">
                        <v:imagedata r:id="rId6" o:title=""/>
                      </v:shape>
                    </w:pict>
                  </w:r>
                  <w:r>
                    <w:rPr>
                      <w:rFonts w:ascii="Arial" w:hAnsi="Arial" w:cs="Arial"/>
                    </w:rPr>
                    <w:tab/>
                    <w:t>Compartiment Legislatie Contencios;</w:t>
                  </w:r>
                </w:p>
                <w:p w14:paraId="3D93B567" w14:textId="77777777" w:rsidR="00BA78E3" w:rsidRDefault="00BA78E3" w:rsidP="00BA78E3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="002E0731" w:rsidRPr="00396265">
                    <w:rPr>
                      <w:rFonts w:ascii="Arial" w:hAnsi="Arial" w:cs="Arial"/>
                      <w:noProof/>
                    </w:rPr>
                    <w:pict w14:anchorId="2AFBE660">
                      <v:shape id="_x0000_i1028" type="#_x0000_t75" alt="" style="width:18.85pt;height:18.85pt;mso-width-percent:0;mso-height-percent:0;mso-width-percent:0;mso-height-percent:0">
                        <v:imagedata r:id="rId6" o:title=""/>
                      </v:shape>
                    </w:pict>
                  </w:r>
                  <w:r>
                    <w:rPr>
                      <w:rFonts w:ascii="Arial" w:hAnsi="Arial" w:cs="Arial"/>
                    </w:rPr>
                    <w:t xml:space="preserve">    Birou Contabilitate;</w:t>
                  </w:r>
                </w:p>
                <w:p w14:paraId="66A303BC" w14:textId="77777777" w:rsidR="00BA78E3" w:rsidRDefault="00BA78E3" w:rsidP="00BA78E3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="002E0731" w:rsidRPr="00396265">
                    <w:rPr>
                      <w:rFonts w:ascii="Arial" w:hAnsi="Arial" w:cs="Arial"/>
                      <w:noProof/>
                    </w:rPr>
                    <w:pict w14:anchorId="4DE18A50">
                      <v:shape id="_x0000_i1029" type="#_x0000_t75" alt="" style="width:18.85pt;height:18.85pt;mso-width-percent:0;mso-height-percent:0;mso-width-percent:0;mso-height-percent:0">
                        <v:imagedata r:id="rId6" o:title=""/>
                      </v:shape>
                    </w:pict>
                  </w:r>
                  <w:r>
                    <w:rPr>
                      <w:rFonts w:ascii="Arial" w:hAnsi="Arial" w:cs="Arial"/>
                    </w:rPr>
                    <w:t xml:space="preserve">    Serviciul RUNOS;</w:t>
                  </w:r>
                </w:p>
                <w:p w14:paraId="16D342E7" w14:textId="77777777" w:rsidR="00BA78E3" w:rsidRDefault="00BA78E3" w:rsidP="00BA78E3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="002E0731" w:rsidRPr="00396265">
                    <w:rPr>
                      <w:rFonts w:ascii="Arial" w:hAnsi="Arial" w:cs="Arial"/>
                      <w:noProof/>
                    </w:rPr>
                    <w:pict w14:anchorId="41FC0713">
                      <v:shape id="_x0000_i1030" type="#_x0000_t75" alt="" style="width:18.85pt;height:18.85pt;mso-width-percent:0;mso-height-percent:0;mso-width-percent:0;mso-height-percent:0">
                        <v:imagedata r:id="rId6" o:title=""/>
                      </v:shape>
                    </w:pict>
                  </w:r>
                  <w:r>
                    <w:rPr>
                      <w:rFonts w:ascii="Arial" w:hAnsi="Arial" w:cs="Arial"/>
                    </w:rPr>
                    <w:t xml:space="preserve">    Serviciul Tehnic si Administrativ.</w:t>
                  </w:r>
                </w:p>
                <w:p w14:paraId="41BA5835" w14:textId="77777777" w:rsidR="00BA78E3" w:rsidRDefault="00BA78E3" w:rsidP="00BA78E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24D6BD40" w14:textId="77777777" w:rsidR="00BA78E3" w:rsidRDefault="00BA78E3" w:rsidP="00BA78E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5D270B7A" w14:textId="77777777" w:rsidR="00BA78E3" w:rsidRDefault="00BA78E3" w:rsidP="00BA78E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Manager</w:t>
                  </w:r>
                </w:p>
                <w:p w14:paraId="3DF02F3F" w14:textId="77777777" w:rsidR="00BA78E3" w:rsidRPr="00884B06" w:rsidRDefault="00BA78E3" w:rsidP="00BA78E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Dr. Monica NECULA</w:t>
                  </w:r>
                </w:p>
              </w:txbxContent>
            </v:textbox>
          </v:rect>
        </w:pict>
      </w:r>
    </w:p>
    <w:sectPr w:rsidR="00371539" w:rsidRPr="003715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C09AC" w14:textId="77777777" w:rsidR="00497C12" w:rsidRDefault="00497C12" w:rsidP="00371539">
      <w:r>
        <w:separator/>
      </w:r>
    </w:p>
  </w:endnote>
  <w:endnote w:type="continuationSeparator" w:id="0">
    <w:p w14:paraId="0563F98E" w14:textId="77777777" w:rsidR="00497C12" w:rsidRDefault="00497C12" w:rsidP="0037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05824" w14:textId="77777777" w:rsidR="000F661D" w:rsidRDefault="000F66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C0E90" w14:textId="77777777" w:rsidR="000F661D" w:rsidRDefault="000F66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0D973" w14:textId="77777777" w:rsidR="000F661D" w:rsidRDefault="000F66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1EF41" w14:textId="77777777" w:rsidR="00497C12" w:rsidRDefault="00497C12" w:rsidP="00371539">
      <w:r>
        <w:separator/>
      </w:r>
    </w:p>
  </w:footnote>
  <w:footnote w:type="continuationSeparator" w:id="0">
    <w:p w14:paraId="2B0BF6FF" w14:textId="77777777" w:rsidR="00497C12" w:rsidRDefault="00497C12" w:rsidP="00371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A43AD" w14:textId="77777777" w:rsidR="000F661D" w:rsidRDefault="000F66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C9FB7" w14:textId="77777777" w:rsidR="00371539" w:rsidRDefault="002E0731" w:rsidP="00F26723">
    <w:pPr>
      <w:ind w:left="90" w:right="-1800" w:hanging="1620"/>
    </w:pPr>
    <w:r>
      <w:rPr>
        <w:noProof/>
      </w:rPr>
      <w:pict w14:anchorId="2E34D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6" type="#_x0000_t75" alt="siglacjg_proportie1" style="position:absolute;left:0;text-align:left;margin-left:-45pt;margin-top:-9pt;width:63pt;height:63pt;z-index:-251658752;visibility:visible;mso-wrap-edited:f;mso-width-percent:0;mso-height-percent:0;mso-width-percent:0;mso-height-percent:0">
          <v:imagedata r:id="rId1" o:title=""/>
        </v:shape>
      </w:pict>
    </w:r>
    <w:r w:rsidR="00371539">
      <w:t xml:space="preserve">                            </w:t>
    </w:r>
    <w:r w:rsidR="000F661D">
      <w:t xml:space="preserve">     </w:t>
    </w:r>
    <w:r w:rsidRPr="00B70AA6">
      <w:rPr>
        <w:noProof/>
        <w:sz w:val="22"/>
        <w:szCs w:val="22"/>
      </w:rPr>
      <w:pict w14:anchorId="3B662F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" style="width:357.9pt;height:19.55pt;mso-width-percent:0;mso-height-percent:0;mso-width-percent:0;mso-height-percent:0">
          <v:shadow color="#868686"/>
          <v:textpath style="font-family:&quot;Arial Black&quot;;font-size:32pt;v-text-kern:t" trim="t" fitpath="t" string="SPITALUL DE PNEUMOFTIZIOLOGIE - GALATI"/>
        </v:shape>
      </w:pict>
    </w:r>
    <w:r w:rsidR="00371539">
      <w:t xml:space="preserve">        </w:t>
    </w:r>
    <w:r w:rsidRPr="003D6236">
      <w:rPr>
        <w:noProof/>
      </w:rPr>
      <w:pict w14:anchorId="4BE6CB0D">
        <v:shape id="_x0000_i1026" type="#_x0000_t75" alt="" style="width:85.3pt;height:59.4pt;visibility:visible;mso-width-percent:0;mso-height-percent:0;mso-width-percent:0;mso-height-percent:0">
          <v:imagedata r:id="rId2" o:title=""/>
        </v:shape>
      </w:pict>
    </w:r>
    <w:r w:rsidR="00371539">
      <w:t xml:space="preserve">          </w:t>
    </w:r>
  </w:p>
  <w:p w14:paraId="5E87D551" w14:textId="77777777" w:rsidR="00371539" w:rsidRPr="00371539" w:rsidRDefault="00371539" w:rsidP="003715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7A60F" w14:textId="77777777" w:rsidR="000F661D" w:rsidRDefault="000F66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0AA6"/>
    <w:rsid w:val="000F661D"/>
    <w:rsid w:val="00137025"/>
    <w:rsid w:val="002E0731"/>
    <w:rsid w:val="003600CE"/>
    <w:rsid w:val="00371539"/>
    <w:rsid w:val="00433813"/>
    <w:rsid w:val="00497C12"/>
    <w:rsid w:val="004A00B0"/>
    <w:rsid w:val="0076185C"/>
    <w:rsid w:val="00782D3A"/>
    <w:rsid w:val="00937967"/>
    <w:rsid w:val="00AC5479"/>
    <w:rsid w:val="00B70AA6"/>
    <w:rsid w:val="00BA78E3"/>
    <w:rsid w:val="00C95233"/>
    <w:rsid w:val="00CF34D3"/>
    <w:rsid w:val="00CF6096"/>
    <w:rsid w:val="00E439A6"/>
    <w:rsid w:val="00F2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,"/>
  <w14:docId w14:val="1D51950D"/>
  <w15:chartTrackingRefBased/>
  <w15:docId w15:val="{057B89E2-3573-A744-8559-95D88DA7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37153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71539"/>
    <w:rPr>
      <w:sz w:val="24"/>
      <w:szCs w:val="24"/>
    </w:rPr>
  </w:style>
  <w:style w:type="paragraph" w:styleId="Footer">
    <w:name w:val="footer"/>
    <w:basedOn w:val="Normal"/>
    <w:link w:val="FooterChar"/>
    <w:rsid w:val="0037153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7153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E0731"/>
    <w:pPr>
      <w:spacing w:before="100" w:beforeAutospacing="1" w:after="100" w:afterAutospacing="1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</vt:lpstr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</dc:title>
  <dc:subject/>
  <dc:creator>User</dc:creator>
  <cp:keywords/>
  <dc:description/>
  <cp:lastModifiedBy>Microsoft Office User</cp:lastModifiedBy>
  <cp:revision>2</cp:revision>
  <cp:lastPrinted>2024-07-02T09:46:00Z</cp:lastPrinted>
  <dcterms:created xsi:type="dcterms:W3CDTF">2026-03-05T09:52:00Z</dcterms:created>
  <dcterms:modified xsi:type="dcterms:W3CDTF">2026-03-05T09:52:00Z</dcterms:modified>
</cp:coreProperties>
</file>